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FFB" w:rsidRDefault="005A521B">
      <w:bookmarkStart w:id="0" w:name="_GoBack"/>
      <w:r>
        <w:rPr>
          <w:noProof/>
        </w:rPr>
        <w:drawing>
          <wp:inline distT="0" distB="0" distL="0" distR="0">
            <wp:extent cx="9248989" cy="6539948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to and Soprano Recorder Fingeri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2466" cy="654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D4FFB" w:rsidSect="005A521B">
      <w:pgSz w:w="15840" w:h="12240" w:orient="landscape"/>
      <w:pgMar w:top="99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1B"/>
    <w:rsid w:val="003863C6"/>
    <w:rsid w:val="005A521B"/>
    <w:rsid w:val="009D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370BE"/>
  <w15:chartTrackingRefBased/>
  <w15:docId w15:val="{49F1D071-A79B-4F83-BB21-4A5B33A2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Gina (ASD-S)</dc:creator>
  <cp:keywords/>
  <dc:description/>
  <cp:lastModifiedBy>Simpson, Gina (ASD-S)</cp:lastModifiedBy>
  <cp:revision>1</cp:revision>
  <cp:lastPrinted>2019-11-27T00:59:00Z</cp:lastPrinted>
  <dcterms:created xsi:type="dcterms:W3CDTF">2019-11-27T00:47:00Z</dcterms:created>
  <dcterms:modified xsi:type="dcterms:W3CDTF">2019-11-27T01:05:00Z</dcterms:modified>
</cp:coreProperties>
</file>